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B3" w:rsidRDefault="00D568B3"/>
    <w:p w:rsidR="004B26CE" w:rsidRPr="004B26CE" w:rsidRDefault="004B26CE" w:rsidP="00543303">
      <w:pPr>
        <w:spacing w:after="0" w:line="240" w:lineRule="auto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Полное наименование организации: </w:t>
      </w:r>
      <w:r w:rsidRPr="004B26CE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АВТОНОМНАЯ НЕКОММЕРЧЕСКАЯ ОРГАНИЗАЦИЯ ДОПОЛНИТЕЛЬНОГО ПРОФЕССИОНАЛЬНОГО ОБРАЗОВАНИЯ "ПРОФПЕРСПЕКТИВА"</w:t>
      </w:r>
    </w:p>
    <w:p w:rsidR="004B26CE" w:rsidRPr="004B26CE" w:rsidRDefault="004B26CE" w:rsidP="00543303">
      <w:pPr>
        <w:spacing w:after="0" w:line="240" w:lineRule="auto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hyperlink r:id="rId4" w:history="1">
        <w:r w:rsidRPr="00543303">
          <w:rPr>
            <w:rFonts w:ascii="Times New Roman" w:eastAsia="Times New Roman" w:hAnsi="Times New Roman" w:cs="Times New Roman"/>
            <w:color w:val="FFFFFF"/>
            <w:sz w:val="28"/>
            <w:szCs w:val="28"/>
            <w:bdr w:val="none" w:sz="0" w:space="0" w:color="auto" w:frame="1"/>
            <w:lang w:eastAsia="ru-RU"/>
          </w:rPr>
          <w:t>Управлять страницей</w:t>
        </w:r>
      </w:hyperlink>
    </w:p>
    <w:p w:rsidR="004B26CE" w:rsidRPr="004B26CE" w:rsidRDefault="004B26CE" w:rsidP="00543303">
      <w:pPr>
        <w:spacing w:after="0" w:line="240" w:lineRule="auto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4B26CE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ОГРН</w:t>
      </w:r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 </w:t>
      </w:r>
      <w:r w:rsidRPr="0054330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1191447014626</w:t>
      </w:r>
    </w:p>
    <w:p w:rsidR="004B26CE" w:rsidRPr="004B26CE" w:rsidRDefault="004B26CE" w:rsidP="00543303">
      <w:pPr>
        <w:spacing w:after="0" w:line="240" w:lineRule="auto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4B26CE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ИНН/</w:t>
      </w:r>
      <w:proofErr w:type="gramStart"/>
      <w:r w:rsidRPr="004B26CE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КПП</w:t>
      </w:r>
      <w:r w:rsidR="00543303"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  </w:t>
      </w:r>
      <w:r w:rsidRPr="0054330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1435347070</w:t>
      </w:r>
      <w:proofErr w:type="gramEnd"/>
      <w:r w:rsidR="00543303" w:rsidRPr="0054330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/</w:t>
      </w:r>
      <w:r w:rsidRPr="0054330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143501001</w:t>
      </w:r>
    </w:p>
    <w:p w:rsidR="004B26CE" w:rsidRPr="004B26CE" w:rsidRDefault="004B26CE" w:rsidP="00543303">
      <w:pPr>
        <w:spacing w:after="0" w:line="240" w:lineRule="auto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4B26CE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Дата регистрации</w:t>
      </w:r>
      <w:r w:rsidR="00543303"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: </w:t>
      </w:r>
      <w:r w:rsidRPr="004B26CE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01.11.2019</w:t>
      </w:r>
    </w:p>
    <w:p w:rsidR="004B26CE" w:rsidRPr="004B26CE" w:rsidRDefault="004B26CE" w:rsidP="00543303">
      <w:pPr>
        <w:spacing w:after="0" w:line="240" w:lineRule="auto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Юридический адрес</w:t>
      </w:r>
      <w:r w:rsidR="00543303"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: </w:t>
      </w:r>
      <w:r w:rsidRPr="004B26CE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677000, Республика Саха /Якутия/, г. Якутск, </w:t>
      </w:r>
      <w:proofErr w:type="spellStart"/>
      <w:r w:rsidRPr="004B26CE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мкр</w:t>
      </w:r>
      <w:proofErr w:type="spellEnd"/>
      <w:r w:rsidRPr="004B26CE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 203, к. 7, кв. 98</w:t>
      </w:r>
    </w:p>
    <w:p w:rsidR="00543303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0C0E31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C0E31"/>
          <w:sz w:val="28"/>
          <w:szCs w:val="28"/>
          <w:lang w:val="en-US" w:eastAsia="ru-RU"/>
        </w:rPr>
        <w:t>e-mail</w:t>
      </w:r>
      <w:proofErr w:type="gramEnd"/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val="en-US" w:eastAsia="ru-RU"/>
        </w:rPr>
        <w:t xml:space="preserve">: </w:t>
      </w:r>
      <w:hyperlink r:id="rId5" w:history="1">
        <w:r w:rsidRPr="00D37BC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anodpo.profperspektiva@mail.ru</w:t>
        </w:r>
      </w:hyperlink>
    </w:p>
    <w:p w:rsidR="00543303" w:rsidRPr="00543303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0C0E31"/>
          <w:sz w:val="28"/>
          <w:szCs w:val="28"/>
          <w:lang w:val="en-US" w:eastAsia="ru-RU"/>
        </w:rPr>
      </w:pPr>
      <w:bookmarkStart w:id="0" w:name="_GoBack"/>
      <w:bookmarkEnd w:id="0"/>
    </w:p>
    <w:p w:rsidR="00543303" w:rsidRPr="00543303" w:rsidRDefault="00543303" w:rsidP="0054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303">
        <w:rPr>
          <w:rFonts w:ascii="Times New Roman" w:hAnsi="Times New Roman" w:cs="Times New Roman"/>
          <w:sz w:val="28"/>
          <w:szCs w:val="28"/>
        </w:rPr>
        <w:t>Р</w:t>
      </w:r>
      <w:r w:rsidRPr="00543303">
        <w:rPr>
          <w:rFonts w:ascii="Times New Roman" w:hAnsi="Times New Roman" w:cs="Times New Roman"/>
          <w:sz w:val="28"/>
          <w:szCs w:val="28"/>
        </w:rPr>
        <w:t>еквизиты:</w:t>
      </w:r>
    </w:p>
    <w:p w:rsidR="00543303" w:rsidRPr="00543303" w:rsidRDefault="00543303" w:rsidP="0054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303">
        <w:rPr>
          <w:rFonts w:ascii="Times New Roman" w:hAnsi="Times New Roman" w:cs="Times New Roman"/>
          <w:sz w:val="28"/>
          <w:szCs w:val="28"/>
        </w:rPr>
        <w:t>Наименование учреждения Банка России: ПАО Банк ВТБ</w:t>
      </w:r>
    </w:p>
    <w:p w:rsidR="00543303" w:rsidRPr="00543303" w:rsidRDefault="00543303" w:rsidP="0054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303">
        <w:rPr>
          <w:rFonts w:ascii="Times New Roman" w:hAnsi="Times New Roman" w:cs="Times New Roman"/>
          <w:sz w:val="28"/>
          <w:szCs w:val="28"/>
        </w:rPr>
        <w:t>БИК 044525411</w:t>
      </w:r>
    </w:p>
    <w:p w:rsidR="00543303" w:rsidRPr="00543303" w:rsidRDefault="00543303" w:rsidP="0054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303">
        <w:rPr>
          <w:rFonts w:ascii="Times New Roman" w:hAnsi="Times New Roman" w:cs="Times New Roman"/>
          <w:sz w:val="28"/>
          <w:szCs w:val="28"/>
        </w:rPr>
        <w:t>Расчетный (корреспондентский) счет 40703810210560000076</w:t>
      </w:r>
    </w:p>
    <w:p w:rsidR="00543303" w:rsidRPr="00543303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</w:p>
    <w:p w:rsidR="00543303" w:rsidRPr="00543303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Учредители: </w:t>
      </w:r>
    </w:p>
    <w:p w:rsidR="00543303" w:rsidRPr="00543303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Никифорова Татьяна Ивановна</w:t>
      </w:r>
    </w:p>
    <w:p w:rsidR="00543303" w:rsidRPr="00543303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proofErr w:type="spellStart"/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Новгородова</w:t>
      </w:r>
      <w:proofErr w:type="spellEnd"/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 Варвара Степановна</w:t>
      </w:r>
    </w:p>
    <w:p w:rsidR="00543303" w:rsidRPr="00543303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</w:p>
    <w:p w:rsidR="004B26CE" w:rsidRPr="00543303" w:rsidRDefault="004B26CE" w:rsidP="00543303">
      <w:pPr>
        <w:spacing w:after="0" w:line="240" w:lineRule="auto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Руководитель</w:t>
      </w:r>
      <w:r w:rsidR="00543303" w:rsidRPr="00543303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: </w:t>
      </w:r>
      <w:proofErr w:type="spellStart"/>
      <w:r w:rsidRPr="0054330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Габышева</w:t>
      </w:r>
      <w:proofErr w:type="spellEnd"/>
      <w:r w:rsidRPr="0054330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 Виктория Викторовна</w:t>
      </w:r>
      <w:r w:rsidR="00543303" w:rsidRPr="0054330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 </w:t>
      </w:r>
      <w:r w:rsidRPr="0054330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с 13 января 2020 г.</w:t>
      </w:r>
    </w:p>
    <w:p w:rsidR="00543303" w:rsidRPr="00543303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</w:p>
    <w:p w:rsidR="00543303" w:rsidRPr="004B26CE" w:rsidRDefault="00543303" w:rsidP="00543303">
      <w:pPr>
        <w:spacing w:after="0" w:line="240" w:lineRule="auto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</w:p>
    <w:p w:rsidR="004B26CE" w:rsidRPr="00543303" w:rsidRDefault="004B26CE" w:rsidP="0054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26CE" w:rsidRPr="0054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CE"/>
    <w:rsid w:val="004B26CE"/>
    <w:rsid w:val="00543303"/>
    <w:rsid w:val="00D5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7E53-33B9-4541-BDD7-F8622AA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6CE"/>
    <w:rPr>
      <w:color w:val="0000FF"/>
      <w:u w:val="single"/>
    </w:rPr>
  </w:style>
  <w:style w:type="character" w:customStyle="1" w:styleId="copytarget">
    <w:name w:val="copy_target"/>
    <w:basedOn w:val="a0"/>
    <w:rsid w:val="004B26CE"/>
  </w:style>
  <w:style w:type="character" w:customStyle="1" w:styleId="small">
    <w:name w:val="small"/>
    <w:basedOn w:val="a0"/>
    <w:rsid w:val="004B26CE"/>
  </w:style>
  <w:style w:type="character" w:customStyle="1" w:styleId="company-infotitle">
    <w:name w:val="company-info__title"/>
    <w:basedOn w:val="a0"/>
    <w:rsid w:val="004B26CE"/>
  </w:style>
  <w:style w:type="paragraph" w:styleId="HTML">
    <w:name w:val="HTML Address"/>
    <w:basedOn w:val="a"/>
    <w:link w:val="HTML0"/>
    <w:uiPriority w:val="99"/>
    <w:semiHidden/>
    <w:unhideWhenUsed/>
    <w:rsid w:val="004B26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B26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hief-title">
    <w:name w:val="chief-title"/>
    <w:basedOn w:val="a0"/>
    <w:rsid w:val="004B26CE"/>
  </w:style>
  <w:style w:type="character" w:customStyle="1" w:styleId="company-infotext">
    <w:name w:val="company-info__text"/>
    <w:basedOn w:val="a0"/>
    <w:rsid w:val="004B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90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2226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1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5381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45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42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odpo.profperspektiva@mail.ru" TargetMode="External"/><Relationship Id="rId4" Type="http://schemas.openxmlformats.org/officeDocument/2006/relationships/hyperlink" Target="https://www.rusprofile.ru/business?ogrn=1191447014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2022-02-13T06:03:00Z</dcterms:created>
  <dcterms:modified xsi:type="dcterms:W3CDTF">2022-02-13T06:27:00Z</dcterms:modified>
</cp:coreProperties>
</file>